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9EAAD" w14:textId="7A875AC6" w:rsidR="004172BA" w:rsidRDefault="00B5117C" w:rsidP="0023219C">
      <w:pPr>
        <w:jc w:val="center"/>
        <w:rPr>
          <w:sz w:val="40"/>
          <w:szCs w:val="40"/>
        </w:rPr>
      </w:pPr>
      <w:r>
        <w:rPr>
          <w:sz w:val="40"/>
          <w:szCs w:val="40"/>
        </w:rPr>
        <w:t>CornerStone Equine</w:t>
      </w:r>
    </w:p>
    <w:p w14:paraId="35B264F4" w14:textId="52DD6027" w:rsidR="00B5117C" w:rsidRDefault="00B5117C" w:rsidP="00B5117C">
      <w:pPr>
        <w:jc w:val="center"/>
        <w:rPr>
          <w:sz w:val="24"/>
          <w:szCs w:val="24"/>
        </w:rPr>
      </w:pPr>
      <w:r w:rsidRPr="00B5117C">
        <w:rPr>
          <w:sz w:val="24"/>
          <w:szCs w:val="24"/>
        </w:rPr>
        <w:t>P.O. Box 11234 Bozeman, MT 59719</w:t>
      </w:r>
    </w:p>
    <w:p w14:paraId="11BE87D2" w14:textId="53323826" w:rsidR="00B5117C" w:rsidRDefault="00B5117C" w:rsidP="00B5117C">
      <w:pPr>
        <w:jc w:val="center"/>
        <w:rPr>
          <w:sz w:val="24"/>
          <w:szCs w:val="24"/>
        </w:rPr>
      </w:pPr>
      <w:r>
        <w:rPr>
          <w:sz w:val="24"/>
          <w:szCs w:val="24"/>
        </w:rPr>
        <w:t>406-600-2937</w:t>
      </w:r>
    </w:p>
    <w:p w14:paraId="48A0E870" w14:textId="1FCC8BAA" w:rsidR="00B5117C" w:rsidRDefault="0023219C" w:rsidP="00B5117C">
      <w:pPr>
        <w:jc w:val="center"/>
        <w:rPr>
          <w:sz w:val="24"/>
          <w:szCs w:val="24"/>
        </w:rPr>
      </w:pPr>
      <w:hyperlink r:id="rId5" w:history="1">
        <w:r w:rsidR="00B5117C" w:rsidRPr="007215A3">
          <w:rPr>
            <w:rStyle w:val="Hyperlink"/>
            <w:sz w:val="24"/>
            <w:szCs w:val="24"/>
          </w:rPr>
          <w:t>Cornerstoneequine360@gmail.com</w:t>
        </w:r>
      </w:hyperlink>
      <w:r w:rsidR="00B5117C">
        <w:rPr>
          <w:sz w:val="24"/>
          <w:szCs w:val="24"/>
        </w:rPr>
        <w:t xml:space="preserve">    </w:t>
      </w:r>
      <w:hyperlink r:id="rId6" w:history="1">
        <w:r w:rsidR="00B5117C" w:rsidRPr="007215A3">
          <w:rPr>
            <w:rStyle w:val="Hyperlink"/>
            <w:sz w:val="24"/>
            <w:szCs w:val="24"/>
          </w:rPr>
          <w:t>www.cornerstone-equine.com</w:t>
        </w:r>
      </w:hyperlink>
    </w:p>
    <w:p w14:paraId="1F627C1E" w14:textId="344AB1D2" w:rsidR="00B5117C" w:rsidRDefault="00B5117C" w:rsidP="00B5117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FACILITY AGREEMENT</w:t>
      </w:r>
    </w:p>
    <w:p w14:paraId="30949218" w14:textId="0D0E04E1" w:rsidR="00B5117C" w:rsidRPr="00E33BF7" w:rsidRDefault="00B5117C" w:rsidP="00B5117C">
      <w:pPr>
        <w:jc w:val="center"/>
      </w:pPr>
      <w:r w:rsidRPr="00E33BF7">
        <w:t>This signed agreement by Rachel Fessenden</w:t>
      </w:r>
      <w:r w:rsidR="00633E02">
        <w:t xml:space="preserve"> at CornerStone Equine</w:t>
      </w:r>
      <w:r w:rsidRPr="00E33BF7">
        <w:t xml:space="preserve"> and Facility Manager is a commitment to be a Clinician for said event to be held at</w:t>
      </w:r>
    </w:p>
    <w:p w14:paraId="08B3F4D7" w14:textId="56B328AA" w:rsidR="00B5117C" w:rsidRPr="00E33BF7" w:rsidRDefault="00B5117C" w:rsidP="00B5117C">
      <w:pPr>
        <w:rPr>
          <w:sz w:val="24"/>
          <w:szCs w:val="24"/>
        </w:rPr>
      </w:pPr>
      <w:r w:rsidRPr="00E33BF7">
        <w:rPr>
          <w:sz w:val="24"/>
          <w:szCs w:val="24"/>
        </w:rPr>
        <w:t>Facility/Address: _____________________________________________________</w:t>
      </w:r>
    </w:p>
    <w:p w14:paraId="322BE603" w14:textId="5B448510" w:rsidR="00B5117C" w:rsidRPr="00E33BF7" w:rsidRDefault="00B5117C" w:rsidP="00B5117C">
      <w:pPr>
        <w:rPr>
          <w:sz w:val="24"/>
          <w:szCs w:val="24"/>
        </w:rPr>
      </w:pPr>
      <w:proofErr w:type="gramStart"/>
      <w:r w:rsidRPr="00E33BF7">
        <w:rPr>
          <w:sz w:val="24"/>
          <w:szCs w:val="24"/>
        </w:rPr>
        <w:t>Phone:_</w:t>
      </w:r>
      <w:proofErr w:type="gramEnd"/>
      <w:r w:rsidRPr="00E33BF7">
        <w:rPr>
          <w:sz w:val="24"/>
          <w:szCs w:val="24"/>
        </w:rPr>
        <w:t>____________________________________________________________</w:t>
      </w:r>
    </w:p>
    <w:p w14:paraId="6EB1A5B4" w14:textId="7FEE37CC" w:rsidR="00B5117C" w:rsidRPr="00E33BF7" w:rsidRDefault="00B5117C" w:rsidP="00B5117C">
      <w:pPr>
        <w:rPr>
          <w:sz w:val="24"/>
          <w:szCs w:val="24"/>
        </w:rPr>
      </w:pPr>
      <w:r w:rsidRPr="00E33BF7">
        <w:rPr>
          <w:sz w:val="24"/>
          <w:szCs w:val="24"/>
        </w:rPr>
        <w:t xml:space="preserve">Start/End Date for </w:t>
      </w:r>
      <w:proofErr w:type="gramStart"/>
      <w:r w:rsidRPr="00E33BF7">
        <w:rPr>
          <w:sz w:val="24"/>
          <w:szCs w:val="24"/>
        </w:rPr>
        <w:t>Event:_</w:t>
      </w:r>
      <w:proofErr w:type="gramEnd"/>
      <w:r w:rsidRPr="00E33BF7">
        <w:rPr>
          <w:sz w:val="24"/>
          <w:szCs w:val="24"/>
        </w:rPr>
        <w:t>_____________________________________________</w:t>
      </w:r>
    </w:p>
    <w:p w14:paraId="70DF9686" w14:textId="5C52663A" w:rsidR="00B5117C" w:rsidRPr="00E33BF7" w:rsidRDefault="00B5117C" w:rsidP="00B5117C">
      <w:pPr>
        <w:rPr>
          <w:sz w:val="24"/>
          <w:szCs w:val="24"/>
        </w:rPr>
      </w:pPr>
      <w:r w:rsidRPr="00E33BF7">
        <w:rPr>
          <w:sz w:val="24"/>
          <w:szCs w:val="24"/>
        </w:rPr>
        <w:t>The Event Format is: Group Lesson_________ Workshop _______Clinic_________</w:t>
      </w:r>
    </w:p>
    <w:p w14:paraId="60289C0E" w14:textId="41134364" w:rsidR="00B5117C" w:rsidRPr="00E33BF7" w:rsidRDefault="00B5117C" w:rsidP="00B5117C">
      <w:pPr>
        <w:rPr>
          <w:sz w:val="24"/>
          <w:szCs w:val="24"/>
        </w:rPr>
      </w:pPr>
      <w:r w:rsidRPr="00E33BF7">
        <w:rPr>
          <w:sz w:val="24"/>
          <w:szCs w:val="24"/>
        </w:rPr>
        <w:t>Please provide a written or printed invoice for said event.</w:t>
      </w:r>
    </w:p>
    <w:p w14:paraId="1B0D3663" w14:textId="7C70D195" w:rsidR="00B5117C" w:rsidRPr="00E33BF7" w:rsidRDefault="00B5117C" w:rsidP="00B5117C">
      <w:pPr>
        <w:rPr>
          <w:sz w:val="24"/>
          <w:szCs w:val="24"/>
        </w:rPr>
      </w:pPr>
      <w:r w:rsidRPr="00E33BF7">
        <w:rPr>
          <w:sz w:val="24"/>
          <w:szCs w:val="24"/>
        </w:rPr>
        <w:t xml:space="preserve">Facility fees are $________________ per day. Totaling $______________ for the event. </w:t>
      </w:r>
    </w:p>
    <w:p w14:paraId="2DFF44D7" w14:textId="464B350A" w:rsidR="00B5117C" w:rsidRPr="00E33BF7" w:rsidRDefault="00B5117C" w:rsidP="00B5117C">
      <w:pPr>
        <w:rPr>
          <w:sz w:val="24"/>
          <w:szCs w:val="24"/>
          <w:u w:val="single"/>
        </w:rPr>
      </w:pPr>
      <w:r w:rsidRPr="00E33BF7">
        <w:rPr>
          <w:sz w:val="24"/>
          <w:szCs w:val="24"/>
          <w:u w:val="single"/>
        </w:rPr>
        <w:t xml:space="preserve">Fees to be paid for by the event participants are: </w:t>
      </w:r>
    </w:p>
    <w:p w14:paraId="4E3E88B7" w14:textId="1C819BF9" w:rsidR="00B5117C" w:rsidRPr="00E33BF7" w:rsidRDefault="00B5117C" w:rsidP="007A574D">
      <w:pPr>
        <w:ind w:firstLine="720"/>
        <w:rPr>
          <w:sz w:val="24"/>
          <w:szCs w:val="24"/>
        </w:rPr>
      </w:pPr>
      <w:r w:rsidRPr="00E33BF7">
        <w:rPr>
          <w:sz w:val="24"/>
          <w:szCs w:val="24"/>
        </w:rPr>
        <w:t>Stall/pen fees are $_________ per day (Y/N bedding included)</w:t>
      </w:r>
    </w:p>
    <w:p w14:paraId="5ACE4610" w14:textId="1E23D63E" w:rsidR="00B5117C" w:rsidRPr="00E33BF7" w:rsidRDefault="00B5117C" w:rsidP="007A574D">
      <w:pPr>
        <w:ind w:firstLine="720"/>
        <w:rPr>
          <w:sz w:val="24"/>
          <w:szCs w:val="24"/>
        </w:rPr>
      </w:pPr>
      <w:r w:rsidRPr="00E33BF7">
        <w:rPr>
          <w:sz w:val="24"/>
          <w:szCs w:val="24"/>
        </w:rPr>
        <w:t>Haul in fees are $__________ per day</w:t>
      </w:r>
    </w:p>
    <w:p w14:paraId="6276B609" w14:textId="1DA96418" w:rsidR="007A574D" w:rsidRDefault="007A574D" w:rsidP="007A574D">
      <w:pPr>
        <w:ind w:firstLine="720"/>
        <w:rPr>
          <w:sz w:val="24"/>
          <w:szCs w:val="24"/>
        </w:rPr>
      </w:pPr>
      <w:r w:rsidRPr="00E33BF7">
        <w:rPr>
          <w:sz w:val="24"/>
          <w:szCs w:val="24"/>
        </w:rPr>
        <w:t>RV hook-up fees are $________ per day (if available) Water (Y/N) Elec (Y/N)</w:t>
      </w:r>
    </w:p>
    <w:p w14:paraId="0671AD29" w14:textId="40CEE8B1" w:rsidR="0023219C" w:rsidRPr="0023219C" w:rsidRDefault="0023219C" w:rsidP="007A574D">
      <w:pPr>
        <w:ind w:firstLine="720"/>
      </w:pPr>
      <w:r w:rsidRPr="0023219C">
        <w:t>*CornerStone Equine reserves the right to bring one (1) clinic horse free of charge to said facility to hold the event.</w:t>
      </w:r>
    </w:p>
    <w:p w14:paraId="0DF2C874" w14:textId="63A1546A" w:rsidR="007A574D" w:rsidRPr="00E33BF7" w:rsidRDefault="007A574D" w:rsidP="007A574D">
      <w:r w:rsidRPr="00E33BF7">
        <w:t xml:space="preserve">*  If there are not enough participants </w:t>
      </w:r>
      <w:r w:rsidR="00E33BF7" w:rsidRPr="00E33BF7">
        <w:t xml:space="preserve">pre-registered to meet the minimum requirements, </w:t>
      </w:r>
      <w:r w:rsidR="00633E02">
        <w:t xml:space="preserve">CornerStone Equine </w:t>
      </w:r>
      <w:r w:rsidR="00E33BF7" w:rsidRPr="00E33BF7">
        <w:t xml:space="preserve">reserves the right to cancel this event 2 weeks prior, making this contract null and void. (Please refer to the website </w:t>
      </w:r>
      <w:hyperlink r:id="rId7" w:history="1">
        <w:r w:rsidR="00E33BF7" w:rsidRPr="00E33BF7">
          <w:rPr>
            <w:rStyle w:val="Hyperlink"/>
          </w:rPr>
          <w:t>www.cornerstone-equine.com</w:t>
        </w:r>
      </w:hyperlink>
      <w:r w:rsidR="00E33BF7" w:rsidRPr="00E33BF7">
        <w:t xml:space="preserve"> for minimum participants required per event.)</w:t>
      </w:r>
    </w:p>
    <w:p w14:paraId="168996F1" w14:textId="2D5FB6C2" w:rsidR="00E33BF7" w:rsidRPr="00E33BF7" w:rsidRDefault="00E33BF7" w:rsidP="007A574D">
      <w:pPr>
        <w:rPr>
          <w:sz w:val="24"/>
          <w:szCs w:val="24"/>
        </w:rPr>
      </w:pPr>
      <w:r w:rsidRPr="00E33BF7">
        <w:rPr>
          <w:sz w:val="24"/>
          <w:szCs w:val="24"/>
        </w:rPr>
        <w:t>Thank you for your cooperation in the rental of this facility.</w:t>
      </w:r>
    </w:p>
    <w:p w14:paraId="4BF2F316" w14:textId="6328597A" w:rsidR="00E33BF7" w:rsidRPr="00E33BF7" w:rsidRDefault="00E33BF7" w:rsidP="007A574D">
      <w:pPr>
        <w:rPr>
          <w:sz w:val="24"/>
          <w:szCs w:val="24"/>
        </w:rPr>
      </w:pPr>
      <w:proofErr w:type="gramStart"/>
      <w:r w:rsidRPr="00E33BF7">
        <w:rPr>
          <w:sz w:val="24"/>
          <w:szCs w:val="24"/>
        </w:rPr>
        <w:t>Signed:_</w:t>
      </w:r>
      <w:proofErr w:type="gramEnd"/>
      <w:r w:rsidRPr="00E33BF7">
        <w:rPr>
          <w:sz w:val="24"/>
          <w:szCs w:val="24"/>
        </w:rPr>
        <w:t>______________________________________ Date:_________________</w:t>
      </w:r>
      <w:bookmarkStart w:id="0" w:name="_GoBack"/>
      <w:bookmarkEnd w:id="0"/>
    </w:p>
    <w:p w14:paraId="0E3F0051" w14:textId="6D6E0371" w:rsidR="00E33BF7" w:rsidRPr="00E33BF7" w:rsidRDefault="00E33BF7" w:rsidP="007A574D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3BF7">
        <w:rPr>
          <w:sz w:val="18"/>
          <w:szCs w:val="18"/>
        </w:rPr>
        <w:t>Facility Manager</w:t>
      </w:r>
    </w:p>
    <w:p w14:paraId="212F583C" w14:textId="187E5F2A" w:rsidR="00E33BF7" w:rsidRDefault="00E33BF7" w:rsidP="007A574D">
      <w:pPr>
        <w:rPr>
          <w:sz w:val="24"/>
          <w:szCs w:val="24"/>
        </w:rPr>
      </w:pPr>
      <w:proofErr w:type="gramStart"/>
      <w:r w:rsidRPr="00E33BF7">
        <w:rPr>
          <w:sz w:val="24"/>
          <w:szCs w:val="24"/>
        </w:rPr>
        <w:t>Signed:_</w:t>
      </w:r>
      <w:proofErr w:type="gramEnd"/>
      <w:r w:rsidRPr="00E33BF7">
        <w:rPr>
          <w:sz w:val="24"/>
          <w:szCs w:val="24"/>
        </w:rPr>
        <w:t>______________________________________ Date:_________________</w:t>
      </w:r>
    </w:p>
    <w:p w14:paraId="43159E95" w14:textId="32357C51" w:rsidR="00E33BF7" w:rsidRPr="00E33BF7" w:rsidRDefault="00E33BF7" w:rsidP="007A574D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BF7">
        <w:rPr>
          <w:sz w:val="18"/>
          <w:szCs w:val="18"/>
        </w:rPr>
        <w:t xml:space="preserve">Rachel Fessenden (Clinician) </w:t>
      </w:r>
      <w:r w:rsidR="00633E02">
        <w:rPr>
          <w:sz w:val="18"/>
          <w:szCs w:val="18"/>
        </w:rPr>
        <w:t>CornerStone Equine</w:t>
      </w:r>
    </w:p>
    <w:p w14:paraId="5A7E8DEA" w14:textId="07257695" w:rsidR="00E33BF7" w:rsidRPr="00E33BF7" w:rsidRDefault="00E33BF7" w:rsidP="00E33BF7">
      <w:pPr>
        <w:jc w:val="center"/>
        <w:rPr>
          <w:sz w:val="24"/>
          <w:szCs w:val="24"/>
        </w:rPr>
      </w:pPr>
      <w:r w:rsidRPr="00E33BF7">
        <w:rPr>
          <w:sz w:val="24"/>
          <w:szCs w:val="24"/>
        </w:rPr>
        <w:t>Please sign and return this form to Rachel Fessenden at</w:t>
      </w:r>
    </w:p>
    <w:p w14:paraId="4342F68A" w14:textId="40F71850" w:rsidR="00E33BF7" w:rsidRPr="00E33BF7" w:rsidRDefault="0023219C" w:rsidP="00E33BF7">
      <w:pPr>
        <w:jc w:val="center"/>
        <w:rPr>
          <w:sz w:val="24"/>
          <w:szCs w:val="24"/>
        </w:rPr>
      </w:pPr>
      <w:hyperlink r:id="rId8" w:history="1">
        <w:r w:rsidR="00E33BF7" w:rsidRPr="00E33BF7">
          <w:rPr>
            <w:rStyle w:val="Hyperlink"/>
            <w:sz w:val="24"/>
            <w:szCs w:val="24"/>
          </w:rPr>
          <w:t>Cornerstoneequine360@gmail.com</w:t>
        </w:r>
      </w:hyperlink>
      <w:r w:rsidR="00E33BF7" w:rsidRPr="00E33BF7">
        <w:rPr>
          <w:sz w:val="24"/>
          <w:szCs w:val="24"/>
        </w:rPr>
        <w:t xml:space="preserve"> or P.O. Box 11234 Bozeman, MT 59719</w:t>
      </w:r>
    </w:p>
    <w:sectPr w:rsidR="00E33BF7" w:rsidRPr="00E33BF7" w:rsidSect="004833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91D"/>
    <w:multiLevelType w:val="hybridMultilevel"/>
    <w:tmpl w:val="E2021648"/>
    <w:lvl w:ilvl="0" w:tplc="D8C6BC6A">
      <w:start w:val="40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C00483"/>
    <w:multiLevelType w:val="hybridMultilevel"/>
    <w:tmpl w:val="9554443E"/>
    <w:lvl w:ilvl="0" w:tplc="8DB84A30">
      <w:start w:val="4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D6F18"/>
    <w:multiLevelType w:val="hybridMultilevel"/>
    <w:tmpl w:val="A2F04704"/>
    <w:lvl w:ilvl="0" w:tplc="D1AEB588">
      <w:start w:val="4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47396"/>
    <w:multiLevelType w:val="hybridMultilevel"/>
    <w:tmpl w:val="E3E42ACA"/>
    <w:lvl w:ilvl="0" w:tplc="863C2D64">
      <w:start w:val="4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10D2E"/>
    <w:multiLevelType w:val="hybridMultilevel"/>
    <w:tmpl w:val="F00EFCCE"/>
    <w:lvl w:ilvl="0" w:tplc="D08E6A50">
      <w:start w:val="4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7C"/>
    <w:rsid w:val="00216F60"/>
    <w:rsid w:val="0023219C"/>
    <w:rsid w:val="004172BA"/>
    <w:rsid w:val="00483331"/>
    <w:rsid w:val="00633E02"/>
    <w:rsid w:val="007A574D"/>
    <w:rsid w:val="00B5117C"/>
    <w:rsid w:val="00E3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36E4"/>
  <w15:chartTrackingRefBased/>
  <w15:docId w15:val="{714DBF9D-38ED-4F84-8520-DB4B35DD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1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rstoneequine36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nerstone-equ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nerstone-equine.com" TargetMode="External"/><Relationship Id="rId5" Type="http://schemas.openxmlformats.org/officeDocument/2006/relationships/hyperlink" Target="mailto:Cornerstoneequine36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Geske</dc:creator>
  <cp:keywords/>
  <dc:description/>
  <cp:lastModifiedBy>Sue</cp:lastModifiedBy>
  <cp:revision>6</cp:revision>
  <dcterms:created xsi:type="dcterms:W3CDTF">2020-01-18T22:13:00Z</dcterms:created>
  <dcterms:modified xsi:type="dcterms:W3CDTF">2020-02-16T20:30:00Z</dcterms:modified>
</cp:coreProperties>
</file>