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F2872" w14:textId="21E83E0C" w:rsidR="00E51568" w:rsidRDefault="00842DC0" w:rsidP="00842DC0">
      <w:pPr>
        <w:jc w:val="center"/>
        <w:rPr>
          <w:b/>
          <w:bCs/>
          <w:sz w:val="32"/>
          <w:szCs w:val="32"/>
          <w:u w:val="single"/>
        </w:rPr>
      </w:pPr>
      <w:r w:rsidRPr="00842DC0">
        <w:rPr>
          <w:b/>
          <w:bCs/>
          <w:sz w:val="32"/>
          <w:szCs w:val="32"/>
          <w:u w:val="single"/>
        </w:rPr>
        <w:t>CornerStone Equine</w:t>
      </w:r>
    </w:p>
    <w:p w14:paraId="65A111AC" w14:textId="3EDDD6CB" w:rsidR="00842DC0" w:rsidRDefault="00842DC0" w:rsidP="00842DC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Event Coordinator Agreement</w:t>
      </w:r>
    </w:p>
    <w:p w14:paraId="5F85F98B" w14:textId="62FCD533" w:rsidR="00842DC0" w:rsidRDefault="00842DC0" w:rsidP="00842DC0">
      <w:pPr>
        <w:rPr>
          <w:sz w:val="24"/>
          <w:szCs w:val="24"/>
        </w:rPr>
      </w:pPr>
      <w:r>
        <w:rPr>
          <w:sz w:val="24"/>
          <w:szCs w:val="24"/>
        </w:rPr>
        <w:t xml:space="preserve">This agreement is between </w:t>
      </w:r>
      <w:r w:rsidR="00EA32AF">
        <w:rPr>
          <w:sz w:val="24"/>
          <w:szCs w:val="24"/>
        </w:rPr>
        <w:t>CornerStone Equine</w:t>
      </w:r>
      <w:r>
        <w:rPr>
          <w:sz w:val="24"/>
          <w:szCs w:val="24"/>
        </w:rPr>
        <w:t xml:space="preserve"> and event coordinator:</w:t>
      </w:r>
    </w:p>
    <w:p w14:paraId="34E43A47" w14:textId="49D60D36" w:rsidR="00842DC0" w:rsidRDefault="00842DC0" w:rsidP="00842DC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530A1C5C" w14:textId="26547FE1" w:rsidR="00842DC0" w:rsidRDefault="00842DC0" w:rsidP="00842DC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14:paraId="6CB65421" w14:textId="33C5AEA7" w:rsidR="00842DC0" w:rsidRDefault="00842DC0" w:rsidP="00842DC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________________________________ Email:__________________________________</w:t>
      </w:r>
    </w:p>
    <w:p w14:paraId="41CA14EF" w14:textId="1033C0A5" w:rsidR="00842DC0" w:rsidRDefault="00842DC0" w:rsidP="00842DC0">
      <w:pPr>
        <w:rPr>
          <w:sz w:val="24"/>
          <w:szCs w:val="24"/>
        </w:rPr>
      </w:pPr>
      <w:r>
        <w:rPr>
          <w:sz w:val="24"/>
          <w:szCs w:val="24"/>
        </w:rPr>
        <w:t xml:space="preserve">Event </w:t>
      </w:r>
      <w:proofErr w:type="gramStart"/>
      <w:r>
        <w:rPr>
          <w:sz w:val="24"/>
          <w:szCs w:val="24"/>
        </w:rPr>
        <w:t>Dates:_</w:t>
      </w:r>
      <w:proofErr w:type="gramEnd"/>
      <w:r>
        <w:rPr>
          <w:sz w:val="24"/>
          <w:szCs w:val="24"/>
        </w:rPr>
        <w:t>_________________________ Group Lesson_____ Workshop_____ Clinic______</w:t>
      </w:r>
    </w:p>
    <w:p w14:paraId="2C723117" w14:textId="5679E95B" w:rsidR="00842DC0" w:rsidRDefault="00842DC0" w:rsidP="00842DC0">
      <w:pPr>
        <w:rPr>
          <w:sz w:val="24"/>
          <w:szCs w:val="24"/>
        </w:rPr>
      </w:pPr>
      <w:r>
        <w:rPr>
          <w:sz w:val="24"/>
          <w:szCs w:val="24"/>
        </w:rPr>
        <w:t>Facility Name/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</w:t>
      </w:r>
    </w:p>
    <w:p w14:paraId="1DFA1A1C" w14:textId="7C4EFB06" w:rsidR="00842DC0" w:rsidRDefault="00842DC0" w:rsidP="00842DC0">
      <w:pPr>
        <w:rPr>
          <w:sz w:val="24"/>
          <w:szCs w:val="24"/>
        </w:rPr>
      </w:pPr>
      <w:r>
        <w:rPr>
          <w:sz w:val="24"/>
          <w:szCs w:val="24"/>
        </w:rPr>
        <w:t>Event Fees:</w:t>
      </w:r>
      <w:r>
        <w:rPr>
          <w:sz w:val="24"/>
          <w:szCs w:val="24"/>
        </w:rPr>
        <w:tab/>
        <w:t>Workshop- Half Day $100/person, Full Day $175/person</w:t>
      </w:r>
    </w:p>
    <w:p w14:paraId="7D01135B" w14:textId="0AE98C63" w:rsidR="00842DC0" w:rsidRDefault="00842DC0" w:rsidP="00842D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 Day Clinic: $350</w:t>
      </w:r>
      <w:r>
        <w:rPr>
          <w:sz w:val="24"/>
          <w:szCs w:val="24"/>
        </w:rPr>
        <w:tab/>
        <w:t>3 Day Clinic: $525</w:t>
      </w:r>
    </w:p>
    <w:p w14:paraId="3CBB6AC3" w14:textId="202CEED5" w:rsidR="00842DC0" w:rsidRDefault="00842DC0" w:rsidP="00842D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 Day Clinic: $700</w:t>
      </w:r>
      <w:r>
        <w:rPr>
          <w:sz w:val="24"/>
          <w:szCs w:val="24"/>
        </w:rPr>
        <w:tab/>
        <w:t>5 Day Clinic: $800</w:t>
      </w:r>
    </w:p>
    <w:p w14:paraId="76D31FCB" w14:textId="215F82C3" w:rsidR="00842DC0" w:rsidRPr="008C0497" w:rsidRDefault="00842DC0" w:rsidP="00842DC0">
      <w:r w:rsidRPr="008C0497">
        <w:t>** Payment due in full 30 days prior to event start date</w:t>
      </w:r>
    </w:p>
    <w:p w14:paraId="682840C3" w14:textId="58AB8DA0" w:rsidR="00842DC0" w:rsidRPr="008C0497" w:rsidRDefault="00842DC0" w:rsidP="00842DC0">
      <w:r w:rsidRPr="008C0497">
        <w:t>Auditor Fees: $25/day per person. Youth 14 years and younger are free.</w:t>
      </w:r>
    </w:p>
    <w:p w14:paraId="48651A14" w14:textId="5B4D412C" w:rsidR="00842DC0" w:rsidRPr="008C0497" w:rsidRDefault="00842DC0" w:rsidP="00842DC0">
      <w:r w:rsidRPr="008C0497">
        <w:t>*Stall Fee</w:t>
      </w:r>
      <w:r w:rsidR="00EA32AF" w:rsidRPr="008C0497">
        <w:t xml:space="preserve">, </w:t>
      </w:r>
      <w:r w:rsidRPr="008C0497">
        <w:t>Pen Fee</w:t>
      </w:r>
      <w:r w:rsidR="00EA32AF" w:rsidRPr="008C0497">
        <w:t>,</w:t>
      </w:r>
      <w:r w:rsidRPr="008C0497">
        <w:t xml:space="preserve"> Haul-In Fee</w:t>
      </w:r>
      <w:r w:rsidR="00EA32AF" w:rsidRPr="008C0497">
        <w:t xml:space="preserve">, </w:t>
      </w:r>
      <w:r w:rsidRPr="008C0497">
        <w:t>RV Hook-Up Fee</w:t>
      </w:r>
      <w:r w:rsidR="00EA32AF" w:rsidRPr="008C0497">
        <w:t xml:space="preserve">, are to be determined by Property Owner/Hosting Facility and paid directly to the Property Owner/Hosting Facility. </w:t>
      </w:r>
    </w:p>
    <w:p w14:paraId="69565E36" w14:textId="11EB478C" w:rsidR="00842DC0" w:rsidRPr="008C0497" w:rsidRDefault="00842DC0" w:rsidP="00842DC0">
      <w:r w:rsidRPr="008C0497">
        <w:t>Event Coordinator Compensation/Incentive for hosting said event:</w:t>
      </w:r>
    </w:p>
    <w:p w14:paraId="0A246DF3" w14:textId="6D8A267B" w:rsidR="005C26BB" w:rsidRPr="008C0497" w:rsidRDefault="005C26BB" w:rsidP="00842DC0">
      <w:r w:rsidRPr="008C0497">
        <w:tab/>
        <w:t>One participation spot and a private lesson. All auditor fees collected.</w:t>
      </w:r>
    </w:p>
    <w:p w14:paraId="67F33CCF" w14:textId="5B7924AC" w:rsidR="008C0497" w:rsidRPr="008C0497" w:rsidRDefault="008C0497" w:rsidP="00842DC0">
      <w:r w:rsidRPr="008C0497">
        <w:t>Event coordinator is responsible for mode of</w:t>
      </w:r>
      <w:r w:rsidR="00C93408">
        <w:t xml:space="preserve"> CornerStone Equine</w:t>
      </w:r>
      <w:bookmarkStart w:id="0" w:name="_GoBack"/>
      <w:bookmarkEnd w:id="0"/>
      <w:r w:rsidR="00C93408">
        <w:t>’s</w:t>
      </w:r>
      <w:r w:rsidRPr="008C0497">
        <w:t xml:space="preserve"> transportation payment </w:t>
      </w:r>
      <w:proofErr w:type="spellStart"/>
      <w:r w:rsidRPr="008C0497">
        <w:t>i.e</w:t>
      </w:r>
      <w:proofErr w:type="spellEnd"/>
      <w:r w:rsidRPr="008C0497">
        <w:t xml:space="preserve"> flying or driving with a vehicle with or without a horse trailer.  </w:t>
      </w:r>
    </w:p>
    <w:p w14:paraId="5EFCE204" w14:textId="16F22B81" w:rsidR="005C26BB" w:rsidRPr="008C0497" w:rsidRDefault="005C26BB" w:rsidP="00842DC0">
      <w:r w:rsidRPr="008C0497">
        <w:t xml:space="preserve">*If there are not enough participants pre-registered to meet the minimum requirements, </w:t>
      </w:r>
      <w:r w:rsidR="00EA32AF" w:rsidRPr="008C0497">
        <w:t>CornerStone Equine</w:t>
      </w:r>
      <w:r w:rsidRPr="008C0497">
        <w:t xml:space="preserve"> reserves the right to cancel this event 2 weeks prior, making this contract null and void. (Please refer to the website </w:t>
      </w:r>
      <w:hyperlink r:id="rId4" w:history="1">
        <w:r w:rsidRPr="008C0497">
          <w:rPr>
            <w:rStyle w:val="Hyperlink"/>
          </w:rPr>
          <w:t>www.cornerstone-equine.com</w:t>
        </w:r>
      </w:hyperlink>
      <w:r w:rsidRPr="008C0497">
        <w:t xml:space="preserve"> for minimum participants required per event.) </w:t>
      </w:r>
      <w:r w:rsidR="008C0497">
        <w:t>A minimum number of paying participants for this event is: ______________</w:t>
      </w:r>
    </w:p>
    <w:p w14:paraId="66F8E420" w14:textId="0C1FD9BB" w:rsidR="005C26BB" w:rsidRPr="008C0497" w:rsidRDefault="005C26BB" w:rsidP="00842DC0">
      <w:r w:rsidRPr="008C0497">
        <w:t>I agree to these terms and conditions.</w:t>
      </w:r>
    </w:p>
    <w:p w14:paraId="3CF095AE" w14:textId="4D74E951" w:rsidR="005C26BB" w:rsidRPr="008C0497" w:rsidRDefault="005C26BB" w:rsidP="00842DC0">
      <w:r w:rsidRPr="008C0497">
        <w:t xml:space="preserve">Event Host/Coordinator Signature: _________________________________ </w:t>
      </w:r>
      <w:proofErr w:type="gramStart"/>
      <w:r w:rsidRPr="008C0497">
        <w:t>Date:_</w:t>
      </w:r>
      <w:proofErr w:type="gramEnd"/>
      <w:r w:rsidRPr="008C0497">
        <w:t>__________</w:t>
      </w:r>
    </w:p>
    <w:p w14:paraId="1927B8E5" w14:textId="61FEDAC8" w:rsidR="005C26BB" w:rsidRPr="008C0497" w:rsidRDefault="00EA32AF" w:rsidP="00842DC0">
      <w:r w:rsidRPr="008C0497">
        <w:t>CornerStone Equine/</w:t>
      </w:r>
      <w:r w:rsidR="005C26BB" w:rsidRPr="008C0497">
        <w:t>Rachel Fessenden (Clinician) Signature: ______________________________</w:t>
      </w:r>
      <w:r w:rsidRPr="008C0497">
        <w:t>_________</w:t>
      </w:r>
      <w:r w:rsidR="005C26BB" w:rsidRPr="008C0497">
        <w:t xml:space="preserve"> </w:t>
      </w:r>
      <w:proofErr w:type="gramStart"/>
      <w:r w:rsidR="005C26BB" w:rsidRPr="008C0497">
        <w:t>Date:_</w:t>
      </w:r>
      <w:proofErr w:type="gramEnd"/>
      <w:r w:rsidR="005C26BB" w:rsidRPr="008C0497">
        <w:t>__________</w:t>
      </w:r>
      <w:r w:rsidRPr="008C0497">
        <w:t>_______</w:t>
      </w:r>
    </w:p>
    <w:p w14:paraId="3F1EC94B" w14:textId="4D02352E" w:rsidR="005C26BB" w:rsidRPr="008C0497" w:rsidRDefault="005C26BB" w:rsidP="005C26BB">
      <w:pPr>
        <w:jc w:val="center"/>
        <w:rPr>
          <w:sz w:val="24"/>
          <w:szCs w:val="24"/>
        </w:rPr>
      </w:pPr>
      <w:r w:rsidRPr="008C0497">
        <w:rPr>
          <w:sz w:val="24"/>
          <w:szCs w:val="24"/>
        </w:rPr>
        <w:t xml:space="preserve">Please sign and return this form to Rachel Fessenden at </w:t>
      </w:r>
    </w:p>
    <w:p w14:paraId="68BF0F22" w14:textId="2E5582DD" w:rsidR="005C26BB" w:rsidRPr="008C0497" w:rsidRDefault="00C93408" w:rsidP="005C26BB">
      <w:pPr>
        <w:jc w:val="center"/>
        <w:rPr>
          <w:sz w:val="24"/>
          <w:szCs w:val="24"/>
        </w:rPr>
      </w:pPr>
      <w:hyperlink r:id="rId5" w:history="1">
        <w:r w:rsidR="005C26BB" w:rsidRPr="008C0497">
          <w:rPr>
            <w:rStyle w:val="Hyperlink"/>
            <w:sz w:val="24"/>
            <w:szCs w:val="24"/>
          </w:rPr>
          <w:t>Cornerstoneequine360@gmail.com</w:t>
        </w:r>
      </w:hyperlink>
      <w:r w:rsidR="005C26BB" w:rsidRPr="008C0497">
        <w:rPr>
          <w:sz w:val="24"/>
          <w:szCs w:val="24"/>
        </w:rPr>
        <w:t xml:space="preserve"> or P.O. Box 11234 Bozeman, MT 59719</w:t>
      </w:r>
    </w:p>
    <w:p w14:paraId="667BBC84" w14:textId="68F7709F" w:rsidR="00842DC0" w:rsidRPr="008C0497" w:rsidRDefault="00C93408" w:rsidP="002A7710">
      <w:pPr>
        <w:jc w:val="center"/>
        <w:rPr>
          <w:sz w:val="24"/>
          <w:szCs w:val="24"/>
        </w:rPr>
      </w:pPr>
      <w:hyperlink r:id="rId6" w:history="1">
        <w:r w:rsidR="005C26BB" w:rsidRPr="008C0497">
          <w:rPr>
            <w:rStyle w:val="Hyperlink"/>
            <w:sz w:val="24"/>
            <w:szCs w:val="24"/>
          </w:rPr>
          <w:t>www.cornerstone-equine.com</w:t>
        </w:r>
      </w:hyperlink>
      <w:r w:rsidR="00EA32AF" w:rsidRPr="008C0497">
        <w:rPr>
          <w:sz w:val="24"/>
          <w:szCs w:val="24"/>
        </w:rPr>
        <w:t xml:space="preserve"> </w:t>
      </w:r>
      <w:r w:rsidR="005C26BB" w:rsidRPr="008C0497">
        <w:rPr>
          <w:sz w:val="24"/>
          <w:szCs w:val="24"/>
        </w:rPr>
        <w:t>(406)-600-2937</w:t>
      </w:r>
    </w:p>
    <w:sectPr w:rsidR="00842DC0" w:rsidRPr="008C0497" w:rsidSect="00915BA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C0"/>
    <w:rsid w:val="002A7710"/>
    <w:rsid w:val="005C26BB"/>
    <w:rsid w:val="00842DC0"/>
    <w:rsid w:val="008C0497"/>
    <w:rsid w:val="00915BA7"/>
    <w:rsid w:val="00C93408"/>
    <w:rsid w:val="00E51568"/>
    <w:rsid w:val="00EA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154A"/>
  <w15:chartTrackingRefBased/>
  <w15:docId w15:val="{4AF40CA7-43B8-4B5A-85D1-295C5DA0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nerstone-equine.com" TargetMode="External"/><Relationship Id="rId5" Type="http://schemas.openxmlformats.org/officeDocument/2006/relationships/hyperlink" Target="mailto:Cornerstoneequine360@gmail.com" TargetMode="External"/><Relationship Id="rId4" Type="http://schemas.openxmlformats.org/officeDocument/2006/relationships/hyperlink" Target="http://www.cornerstone-equ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Geske</dc:creator>
  <cp:keywords/>
  <dc:description/>
  <cp:lastModifiedBy>Sue</cp:lastModifiedBy>
  <cp:revision>6</cp:revision>
  <dcterms:created xsi:type="dcterms:W3CDTF">2020-01-18T22:43:00Z</dcterms:created>
  <dcterms:modified xsi:type="dcterms:W3CDTF">2020-02-16T20:46:00Z</dcterms:modified>
</cp:coreProperties>
</file>